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B8" w:rsidRPr="00D66FB8" w:rsidRDefault="00D66FB8" w:rsidP="00D66FB8">
      <w:pPr>
        <w:jc w:val="center"/>
        <w:rPr>
          <w:rFonts w:asciiTheme="minorEastAsia" w:hAnsiTheme="minorEastAsia"/>
          <w:b/>
          <w:sz w:val="32"/>
          <w:szCs w:val="32"/>
        </w:rPr>
      </w:pPr>
      <w:r w:rsidRPr="00D66FB8">
        <w:rPr>
          <w:rFonts w:asciiTheme="minorEastAsia" w:hAnsiTheme="minorEastAsia" w:hint="eastAsia"/>
          <w:b/>
          <w:sz w:val="32"/>
          <w:szCs w:val="32"/>
        </w:rPr>
        <w:t>防灾应急知识汇编</w:t>
      </w:r>
    </w:p>
    <w:p w:rsidR="00D66FB8" w:rsidRPr="00491C6A" w:rsidRDefault="00D66FB8" w:rsidP="001D1A79">
      <w:pPr>
        <w:jc w:val="left"/>
        <w:rPr>
          <w:rFonts w:asciiTheme="minorEastAsia" w:hAnsiTheme="minorEastAsia" w:hint="eastAsia"/>
          <w:b/>
          <w:sz w:val="28"/>
          <w:szCs w:val="28"/>
        </w:rPr>
      </w:pPr>
      <w:r w:rsidRPr="00491C6A">
        <w:rPr>
          <w:rFonts w:asciiTheme="minorEastAsia" w:hAnsiTheme="minorEastAsia" w:hint="eastAsia"/>
          <w:b/>
          <w:sz w:val="28"/>
          <w:szCs w:val="28"/>
        </w:rPr>
        <w:t>一、紧急呼救</w:t>
      </w:r>
    </w:p>
    <w:p w:rsidR="00D66FB8" w:rsidRPr="00491C6A" w:rsidRDefault="00D66FB8" w:rsidP="001D1A79">
      <w:pPr>
        <w:jc w:val="left"/>
        <w:rPr>
          <w:rFonts w:asciiTheme="minorEastAsia" w:hAnsiTheme="minorEastAsia" w:hint="eastAsia"/>
          <w:b/>
          <w:sz w:val="28"/>
          <w:szCs w:val="28"/>
        </w:rPr>
      </w:pPr>
      <w:r w:rsidRPr="00491C6A">
        <w:rPr>
          <w:rFonts w:asciiTheme="minorEastAsia" w:hAnsiTheme="minorEastAsia" w:hint="eastAsia"/>
          <w:b/>
          <w:sz w:val="28"/>
          <w:szCs w:val="28"/>
        </w:rPr>
        <w:t>二、家用电、气、水事故</w:t>
      </w:r>
    </w:p>
    <w:p w:rsidR="00D66FB8" w:rsidRPr="00491C6A" w:rsidRDefault="00D66FB8" w:rsidP="001D1A79">
      <w:pPr>
        <w:jc w:val="left"/>
        <w:rPr>
          <w:rFonts w:asciiTheme="minorEastAsia" w:hAnsiTheme="minorEastAsia" w:hint="eastAsia"/>
          <w:b/>
          <w:sz w:val="28"/>
          <w:szCs w:val="28"/>
        </w:rPr>
      </w:pPr>
      <w:r w:rsidRPr="00491C6A">
        <w:rPr>
          <w:rFonts w:asciiTheme="minorEastAsia" w:hAnsiTheme="minorEastAsia" w:hint="eastAsia"/>
          <w:b/>
          <w:sz w:val="28"/>
          <w:szCs w:val="28"/>
        </w:rPr>
        <w:t>三、火灾事故</w:t>
      </w:r>
    </w:p>
    <w:p w:rsidR="00D66FB8" w:rsidRPr="00491C6A" w:rsidRDefault="00D66FB8" w:rsidP="001D1A79">
      <w:pPr>
        <w:jc w:val="left"/>
        <w:rPr>
          <w:rFonts w:asciiTheme="minorEastAsia" w:hAnsiTheme="minorEastAsia" w:hint="eastAsia"/>
          <w:b/>
          <w:sz w:val="28"/>
          <w:szCs w:val="28"/>
        </w:rPr>
      </w:pPr>
      <w:r w:rsidRPr="00491C6A">
        <w:rPr>
          <w:rFonts w:asciiTheme="minorEastAsia" w:hAnsiTheme="minorEastAsia" w:hint="eastAsia"/>
          <w:b/>
          <w:sz w:val="28"/>
          <w:szCs w:val="28"/>
        </w:rPr>
        <w:t>四、中毒事故</w:t>
      </w:r>
    </w:p>
    <w:p w:rsidR="00D66FB8" w:rsidRPr="00491C6A" w:rsidRDefault="00D66FB8" w:rsidP="001D1A79">
      <w:pPr>
        <w:jc w:val="left"/>
        <w:rPr>
          <w:rFonts w:asciiTheme="minorEastAsia" w:hAnsiTheme="minorEastAsia" w:hint="eastAsia"/>
          <w:b/>
          <w:sz w:val="28"/>
          <w:szCs w:val="28"/>
        </w:rPr>
      </w:pPr>
      <w:r w:rsidRPr="00491C6A">
        <w:rPr>
          <w:rFonts w:asciiTheme="minorEastAsia" w:hAnsiTheme="minorEastAsia" w:hint="eastAsia"/>
          <w:b/>
          <w:sz w:val="28"/>
          <w:szCs w:val="28"/>
        </w:rPr>
        <w:t>五、气象与地质灾害</w:t>
      </w:r>
    </w:p>
    <w:p w:rsidR="00D66FB8" w:rsidRPr="00491C6A" w:rsidRDefault="00D66FB8" w:rsidP="001D1A79">
      <w:pPr>
        <w:jc w:val="left"/>
        <w:rPr>
          <w:rFonts w:asciiTheme="minorEastAsia" w:hAnsiTheme="minorEastAsia" w:hint="eastAsia"/>
          <w:b/>
          <w:sz w:val="28"/>
          <w:szCs w:val="28"/>
        </w:rPr>
      </w:pPr>
      <w:r w:rsidRPr="00491C6A">
        <w:rPr>
          <w:rFonts w:asciiTheme="minorEastAsia" w:hAnsiTheme="minorEastAsia" w:hint="eastAsia"/>
          <w:b/>
          <w:sz w:val="28"/>
          <w:szCs w:val="28"/>
        </w:rPr>
        <w:t>六、非法侵害事件</w:t>
      </w:r>
    </w:p>
    <w:p w:rsidR="00D66FB8" w:rsidRPr="00491C6A" w:rsidRDefault="00D66FB8" w:rsidP="001D1A79">
      <w:pPr>
        <w:jc w:val="left"/>
        <w:rPr>
          <w:rFonts w:asciiTheme="minorEastAsia" w:hAnsiTheme="minorEastAsia" w:hint="eastAsia"/>
          <w:b/>
          <w:sz w:val="28"/>
          <w:szCs w:val="28"/>
        </w:rPr>
      </w:pPr>
      <w:r w:rsidRPr="00491C6A">
        <w:rPr>
          <w:rFonts w:asciiTheme="minorEastAsia" w:hAnsiTheme="minorEastAsia" w:hint="eastAsia"/>
          <w:b/>
          <w:sz w:val="28"/>
          <w:szCs w:val="28"/>
        </w:rPr>
        <w:t>七、公共场所突发险情</w:t>
      </w:r>
    </w:p>
    <w:p w:rsidR="00D66FB8" w:rsidRPr="00491C6A" w:rsidRDefault="00D66FB8" w:rsidP="001D1A79">
      <w:pPr>
        <w:jc w:val="left"/>
        <w:rPr>
          <w:rFonts w:asciiTheme="minorEastAsia" w:hAnsiTheme="minorEastAsia" w:hint="eastAsia"/>
          <w:b/>
          <w:sz w:val="28"/>
          <w:szCs w:val="28"/>
        </w:rPr>
      </w:pPr>
      <w:r w:rsidRPr="00491C6A">
        <w:rPr>
          <w:rFonts w:asciiTheme="minorEastAsia" w:hAnsiTheme="minorEastAsia" w:hint="eastAsia"/>
          <w:b/>
          <w:sz w:val="28"/>
          <w:szCs w:val="28"/>
        </w:rPr>
        <w:t>八、动物疫情</w:t>
      </w:r>
    </w:p>
    <w:p w:rsidR="00D66FB8" w:rsidRPr="00491C6A" w:rsidRDefault="00D66FB8" w:rsidP="001D1A79">
      <w:pPr>
        <w:jc w:val="left"/>
        <w:rPr>
          <w:rFonts w:asciiTheme="minorEastAsia" w:hAnsiTheme="minorEastAsia" w:hint="eastAsia"/>
          <w:b/>
          <w:sz w:val="28"/>
          <w:szCs w:val="28"/>
        </w:rPr>
      </w:pPr>
      <w:r w:rsidRPr="00491C6A">
        <w:rPr>
          <w:rFonts w:asciiTheme="minorEastAsia" w:hAnsiTheme="minorEastAsia" w:hint="eastAsia"/>
          <w:b/>
          <w:sz w:val="28"/>
          <w:szCs w:val="28"/>
        </w:rPr>
        <w:t>九、特殊伤害</w:t>
      </w:r>
    </w:p>
    <w:p w:rsidR="00D66FB8" w:rsidRPr="00491C6A" w:rsidRDefault="00D66FB8" w:rsidP="001D1A79">
      <w:pPr>
        <w:jc w:val="left"/>
        <w:rPr>
          <w:rFonts w:asciiTheme="minorEastAsia" w:hAnsiTheme="minorEastAsia"/>
          <w:b/>
          <w:sz w:val="28"/>
          <w:szCs w:val="28"/>
        </w:rPr>
      </w:pPr>
      <w:r w:rsidRPr="00491C6A">
        <w:rPr>
          <w:rFonts w:asciiTheme="minorEastAsia" w:hAnsiTheme="minorEastAsia" w:hint="eastAsia"/>
          <w:b/>
          <w:sz w:val="28"/>
          <w:szCs w:val="28"/>
        </w:rPr>
        <w:t>十、急救常识</w:t>
      </w:r>
    </w:p>
    <w:p w:rsidR="00D66FB8" w:rsidRPr="00CA3131" w:rsidRDefault="00D66FB8" w:rsidP="001D1A79">
      <w:pPr>
        <w:rPr>
          <w:rFonts w:asciiTheme="minorEastAsia" w:hAnsiTheme="minorEastAsia" w:hint="eastAsia"/>
          <w:sz w:val="28"/>
          <w:szCs w:val="28"/>
        </w:rPr>
      </w:pPr>
      <w:r w:rsidRPr="00CA3131">
        <w:rPr>
          <w:rFonts w:asciiTheme="minorEastAsia" w:hAnsiTheme="minorEastAsia" w:hint="eastAsia"/>
          <w:sz w:val="28"/>
          <w:szCs w:val="28"/>
        </w:rPr>
        <w:t>一、紧急呼救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1．110报警服务电话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>发现刑事、治安案（事）件以及危及公共与人身财产安全、工作学习与生活秩序的案（事）件时，及时报警是每位公民应尽的义务。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 应急要点：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>●发现斗殴、盗窃、抢劫、强奸、杀人等刑事、治安案（事）件，应立即报警。若情况危急，无法及时报警，则应在制服犯罪嫌疑人或脱离险情后，迅速报警。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●发现溺水、坠楼、自杀，老人、儿童或智障人员、精神疾病患者走失，公众遇到危难孤立无援，水、电、气、热等公共设施出现险情，均可拨打110报警。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lastRenderedPageBreak/>
        <w:t>专家提示：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●110免收电话费，包括投币、磁卡等公用电话在内的所以电话手机均可直接拨打。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●拨通110后，会听到中英文语音提示：“您好，110报警服务台。”然后会有接警员受理您的报警求助。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●报警时请讲清案发的时间、方位，您的姓名及联系方式等。如对案发地不熟悉，可提供现场附近具有明显标志的建筑物、大型场所、公交车站、单位名称等。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●报警后，要保护现场，以便民警到场后提取物证、痕迹。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●未成年人遇到刑事案件时，应首先保护好自身安全。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●实施正当防卫时，应避免防卫过当行为。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2．119火警报警电话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发现火情及时报警，是每个公民应尽的义务。任何单位、个人都应无偿为报警提供方便。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>应急要点：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●拨打119时，必须准确报出失火方位。如果不知道失火地点名称，也应尽可能说清楚周围明显的标志，如建筑物等。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●尽量讲清楚起火部位、着火物资、火势大小、是否有人被困等情况。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●应在消防车到达现场前设法扑灭初起火灾，以免火势扩大蔓延。扑救时需注意自身安全。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>专家提示：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>●119</w:t>
      </w:r>
      <w:r>
        <w:rPr>
          <w:rFonts w:asciiTheme="minorEastAsia" w:hAnsiTheme="minorEastAsia" w:hint="eastAsia"/>
          <w:sz w:val="28"/>
          <w:szCs w:val="28"/>
        </w:rPr>
        <w:t>免收电话费，包括投币、磁卡等公用电话在内的所有</w:t>
      </w:r>
      <w:r w:rsidRPr="00D66FB8">
        <w:rPr>
          <w:rFonts w:asciiTheme="minorEastAsia" w:hAnsiTheme="minorEastAsia" w:hint="eastAsia"/>
          <w:sz w:val="28"/>
          <w:szCs w:val="28"/>
        </w:rPr>
        <w:t>电话手机</w:t>
      </w:r>
      <w:r w:rsidRPr="00D66FB8">
        <w:rPr>
          <w:rFonts w:asciiTheme="minorEastAsia" w:hAnsiTheme="minorEastAsia" w:hint="eastAsia"/>
          <w:sz w:val="28"/>
          <w:szCs w:val="28"/>
        </w:rPr>
        <w:lastRenderedPageBreak/>
        <w:t xml:space="preserve">均可直接拨打。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119还参加其他灾害或事故的抢险救援工作，包括：各种危险化学品泄漏事故的救援；水灾、风灾、地震等重大自然灾害的抢险救灾；空难及重大事故的抢险救援；建筑物倒塌事故的抢险救援；KB袭击等突发性事件的应急救援；单位和群众遇险求助时的救援救助等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●谎报警情或恶意滋扰 119的行为，要受到法律惩处。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>3．122交通事故报警服务电话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发生交通事故或交通纠纷，可以拨打 122或 110报警电话。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>应急要点：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●拨打122或110时，必须准确报出事故发生的地点及人员、车辆伤损情况。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●双方认为可以自行解决的事故，应把车辆移至不妨碍交通的地点，协商处理；其他事故，需变动现场的，必须标明事故现场位置，把车辆移至不妨碍交通的地点，等候交通警察处理。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>●遇到交通事故逃逸车辆，应记下肇事车辆的车牌号；如没看清肇事车辆车牌号，应记下肇事车辆的车型、颜色等主要特征。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>●交通事故造成人员伤亡时，应立即拨打120或999急救求助电话，同时不要破坏现场和随意移动伤员。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>专家提示：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●122免收电话费，投币、磁卡等公用电话均可直接拨打。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●找交通警察处理交通事故是最好的解决办法。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●在交通警察到达现场之前，应注意保护现场。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lastRenderedPageBreak/>
        <w:t>4．医疗急救求助电话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120和 999都是急救求助电话。需要急救服务时，可拨打其中的任何一个号码。但不要同时拨打两个号码，以免造成资源浪费。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应急要点：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>●拨通电话之后，应说清病人的所在方位、年龄、性别和病情。如果不知道确切的地址，应说明大致的方位，比如在哪条大街、哪个方向、哪幢建筑物附近等。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●尽可能说明病人典型的发病表现，如：胸痛、意识不清、呕血、呕吐不止、呼吸困难等。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●尽可能说明病人患病或受伤的时间。如果是意外伤害，要说明伤害的性质，如触电、爆炸、塌方、溺水、火灾、中毒、交通事故等，并报告受害人受伤的身体部位和情况。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●尽可能说明您的特殊需要，并了解清楚救护车到达的大致时间，准备接车。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专家提示：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>●120和 999免收电话费，包括投币、磁卡等公用电话在内的所以电话手机均可直接拨打。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●如果了解病人的病史，在呼叫急救服务时应提供给急救人员参考。 </w:t>
      </w:r>
    </w:p>
    <w:p w:rsidR="00D66FB8" w:rsidRPr="00D66FB8" w:rsidRDefault="00D66FB8" w:rsidP="00D66FB8">
      <w:pPr>
        <w:rPr>
          <w:rFonts w:asciiTheme="minorEastAsia" w:hAnsiTheme="minorEastAsia"/>
          <w:sz w:val="28"/>
          <w:szCs w:val="28"/>
        </w:rPr>
      </w:pP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二、家用电、气、水事故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5．停电事故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突然停电可能会毁坏电器，并直接影响人们的正常生活。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lastRenderedPageBreak/>
        <w:t>应急要点：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●遇到停电，应利用手电筒等照明工具，首先检查内部配电开关、漏电保护器是否跳开。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●室内有焦煳味、冒烟和放电等现象，应立即切断所有电源，以免发生火灾。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●保险丝熔断，应及时更换，但不能用铜、铁、铝丝代替。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专家提示：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●家中应备有蜡烛、手电筒等应急照明光源，并放置在固定的位置。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●电线老化易造成停电事故，应尽快报告有关部门更换。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●如果发现不是室内原因造成停电，应及时与物业管理人员联系。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6．电梯故障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电梯是高层建筑中重要的运载工具，一旦出现故障，如乘客被困、坠落，极易造成乘客恐慌及其他危险事故。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应急要点：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>●电梯速度不正常，应两腿微微弯曲，上身向前倾斜，以应对可能受到的冲击。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●被困电梯内，应保持镇静，立即用电梯内的警铃、对讲机或电话与管理人员联系，等待外部救援。如果报警无效，可以大声呼叫或间歇性地拍打电梯门。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●电梯停运时，不要轻易扒门爬出，以防电梯突然开动。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●运行中的电梯进水时，应将电梯开到顶层，并通知维修人员。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>●如果乘梯途中发生火灾，应将电梯在就近楼层停梯，并迅速利用楼</w:t>
      </w:r>
      <w:r w:rsidRPr="00D66FB8">
        <w:rPr>
          <w:rFonts w:asciiTheme="minorEastAsia" w:hAnsiTheme="minorEastAsia" w:hint="eastAsia"/>
          <w:sz w:val="28"/>
          <w:szCs w:val="28"/>
        </w:rPr>
        <w:lastRenderedPageBreak/>
        <w:t xml:space="preserve">梯逃生。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专家提示：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●电梯困人是一种保护状态，而不是危险状态，因此不必惊慌。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●发生地震、火灾、电梯进水等紧急情况时，严禁使用电梯，应改用消防通道或楼梯。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7．燃气事故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在空气流通不畅的室内使用燃气热水器，随意拆改室内燃气设施，以及在燃气调压站、调压箱、燃气井盖附近使用明火、燃放烟花爆竹，容易引起煤气中毒、火灾和爆炸等严重事故。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应急要点：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●发现燃气泄漏时，应立即切断气源，迅速打开门窗通风换气。但动作应轻缓，避免金属猛烈摩擦产生火花，引起爆炸。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●燃气泄漏时，千万不要开启或关闭任何电器设备，不要打开抽油烟机或排风扇排风，不要在充满燃气的房间内拨打电话，以免产生火花，引发爆炸。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●燃气泄漏时，不要在室内停留，以防窒息、中毒。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●液化气罐着火时，应迅速用浸湿的毛巾、被褥、衣物扑压，并立即关闭液化气罐阀门。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专家提示：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●时常用肥皂水刷沾燃气的管道接口处、开关、软管、阀门，观察有无气泡产生，检查燃气是否泄漏。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>●使用燃气器具时，如发现火焰呈黄色，说明燃烧异常,这时一定要</w:t>
      </w:r>
      <w:r w:rsidRPr="00D66FB8">
        <w:rPr>
          <w:rFonts w:asciiTheme="minorEastAsia" w:hAnsiTheme="minorEastAsia" w:hint="eastAsia"/>
          <w:sz w:val="28"/>
          <w:szCs w:val="28"/>
        </w:rPr>
        <w:lastRenderedPageBreak/>
        <w:t xml:space="preserve">开窗通风。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●若家中长期无人居住，应关闭自用燃气阀门，并给物业或房管部门留下联系方式。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●液化气罐中的残渣不能随意处理，以免引起火灾。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●不要使用国家已明令禁用的直排式燃气热水器。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8．供水事故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自来水厂出现运行故障、输配水管道发生爆裂，以及不可预测的外力破坏等因素，均可造成停水事故。 水管爆裂后，不仅会损失宝贵的水资源，造成局部停水，还会引发道路塌陷等其他灾害。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应急要点：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●停水后，应立即关好水龙头，防止来水后造成跑水事故。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●发现水管爆裂后，应立即向有关部门报告水管爆裂的准确地点。同时，设法关闭供水总阀门。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专家提示：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●遇到突然停水时不要惊慌，供水部门会在短时间内向市民说明停水原因，并及时解决。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●发生爆管事故后，市民应远离事故现场，不要围观，以免妨碍抢修工作的正常进行。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>●来水后，需打开水龙头适当放水，待管道内的残水及杂质冲放干净后再使用。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9．饮用水污染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>水源污染、管网污染、二次供水污染等各种因素，都能导致饮用水中</w:t>
      </w:r>
      <w:r w:rsidRPr="00D66FB8">
        <w:rPr>
          <w:rFonts w:asciiTheme="minorEastAsia" w:hAnsiTheme="minorEastAsia" w:hint="eastAsia"/>
          <w:sz w:val="28"/>
          <w:szCs w:val="28"/>
        </w:rPr>
        <w:lastRenderedPageBreak/>
        <w:t xml:space="preserve">出现致病病菌或有毒、有害的物质。 当自来水或者饮水机的桶装水颜色浑浊、有悬浮物、有异味或水温出现明显异常时，很可能发生了水污染。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应急要点：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●当自来水出现问题时，应立即停止使用，及时向卫生监督部门或疾病预防控制中心报告情况，并告知居委会、物业部门和周围邻居停止使用。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●用干净的容器留取3至5升水作为样本，提供给卫生防疫部门。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●不慎饮用了被污染的水，要密切关注自己的身体有无不适。如果出现异常，应立即到医院就诊。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●接到管理部门有关水污染问题被解决的正式通知后，才能恢复使用自来水。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专家提示：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●如果发现饮用水受到污染，要请卫生防疫部门作出检查鉴定，并进行处理。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●不要自行改装自来水管道。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●饮水机应定期清洗和消毒。 </w:t>
      </w:r>
    </w:p>
    <w:p w:rsidR="00D66FB8" w:rsidRPr="00D66FB8" w:rsidRDefault="00D66FB8" w:rsidP="00D66FB8">
      <w:pPr>
        <w:rPr>
          <w:rFonts w:asciiTheme="minorEastAsia" w:hAnsiTheme="minorEastAsia"/>
          <w:sz w:val="28"/>
          <w:szCs w:val="28"/>
        </w:rPr>
      </w:pP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三、火灾事故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10．家庭失火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家庭火灾一般是由于人们疏忽大意造成的，常常事发突然，令人猝不及防，后果很严重。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lastRenderedPageBreak/>
        <w:t xml:space="preserve">应急要点：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●炒菜油锅着火时，应迅速盖上锅盖灭火。如没有锅盖，可将切好的蔬菜倒入锅内灭火。切忌用水浇，以防燃着的油溅出来，引燃厨房中的其他可燃物。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●电器起火时，先切断电源，再用湿棉被或湿衣物将火压灭。电视机起火，灭火时要特别注意从侧面靠近电视机，以防显像管爆炸伤人。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●酒精火锅加添酒精时突然起火，千万不能用嘴吹，可用茶杯盖或小菜碟等盖在酒精罐上灭火。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●液化气罐着火，除可用浸湿的被褥、衣物等捂压外，还可将干粉或苏打粉用力撒向火焰根部，在火熄灭的同时关闭阀门。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●逃生时，应用湿毛巾捂住口鼻，背向烟火方向迅速离开。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●逃生通道被切断、短时间内无人救援时，应关紧迎火门窗，用湿毛巾、湿布堵塞门缝，用水淋透房门，防止烟火侵入。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专家提示：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●家中无人时，应切断电源、关闭燃气阀门。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●不要卧床吸烟，乱扔烟头。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●不要围观火场，以免妨碍救援工作，或因爆炸等原因受到伤害。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●家庭应备火灾逃生“四件宝”：家用灭火器、应急逃生绳、简易防烟面具、手电筒。将它们放在随手可取的位置，危急关头便能派上大用场。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11．高楼失火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>高层建筑楼道狭窄、楼层高，发生火灾不容易逃生，救援困难，而且</w:t>
      </w:r>
      <w:r w:rsidRPr="00D66FB8">
        <w:rPr>
          <w:rFonts w:asciiTheme="minorEastAsia" w:hAnsiTheme="minorEastAsia" w:hint="eastAsia"/>
          <w:sz w:val="28"/>
          <w:szCs w:val="28"/>
        </w:rPr>
        <w:lastRenderedPageBreak/>
        <w:t xml:space="preserve">常因人员拥挤阻塞通道，造成互相践踏的惨剧。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应急要点：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●及时扑救。可利用各楼层的消防器材扑灭初起火灾。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>●向下不向上。因火势向上蔓延，应用湿棉被等物作掩护快速向楼下有序撤离。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●关紧房门。离开房间以后，一定要随手关门，使火焰、浓烟控制在一定的空间内。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●注意防烟。用湿毛巾等物掩住口鼻，保持低姿势前进，呼吸动作要小而浅。带婴儿逃离时，可用湿布轻轻蒙在婴儿脸上。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●理性逃生。利用建筑物阳台、避难层、室内设置的缓降器、救生袋、应急逃生绳等进行逃生，也可将被单、台布结成牢固的绳索，牢系在窗栏上，顺绳滑至安全楼层。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●等待救援。当通道被火封住，欲逃无路时，可靠近窗户或阳台呼救，同时关紧迎火门窗，用湿毛巾、湿布堵塞门缝，用水淋透房门，防止烟火侵入。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●靠墙躲避。因为消防人员进入室内救援时，大都是沿墙壁摸索行进的。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专家提示：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●火场能见度非常低，保持镇静、不盲目行动是安全逃生的重要前提。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●因供电系统随时会断电，千万不要乘电梯逃生。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●等待救援时应尽量在阳台、窗口等易被发现的地方等待。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>●不要轻易跳楼。只有在消防队员准备好救生气垫或楼层不高的情况</w:t>
      </w:r>
      <w:r w:rsidRPr="00D66FB8">
        <w:rPr>
          <w:rFonts w:asciiTheme="minorEastAsia" w:hAnsiTheme="minorEastAsia" w:hint="eastAsia"/>
          <w:sz w:val="28"/>
          <w:szCs w:val="28"/>
        </w:rPr>
        <w:lastRenderedPageBreak/>
        <w:t xml:space="preserve">下，或者如不跳楼就会丧命的情况下，才能采取此方法。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●公共通道平时不要堆放杂物，否则既容易引起火灾，也会妨碍火灾时的逃生及救援。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12．人员密集场所火灾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>酒店、影剧院、超市、体育馆等人员密集场所一旦发生火灾，常因人员慌乱、拥挤而阻塞通道，发生互相践踏的惨剧，或由于逃生方法不当，造成人员伤亡。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应急要点：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●发现初起火灾，应利用楼层内的消防器材及时扑灭。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●要保持头脑清醒，千万不要惊慌失措、盲目乱跑。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●火势蔓延时，应用衣服遮掩口鼻，放低身体姿势，浅呼吸，快速、有序地向安全出口撤离。尽量避免大声呼喊，防止有毒烟雾进入呼吸道。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●离开房间后，应关紧房门，将火焰和浓烟控制在一定的空间内。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●利用建筑物阳台、避难层、室内设置的缓降器、救生袋、应急逃生绳等进行逃生，或将被单、台布结成牢固的绳索，牢系在窗栏上顺绳滑至安全楼层。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●逃生无路时，应靠近窗户或阳台，关紧迎火门窗，向外呼救。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专家提示：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●人员密集场所的安全门或非常出入口都有明显标志，平时应加留心。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●千万不要乘电梯逃生。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●轻易不要跳楼，除非火灾已危及生命。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lastRenderedPageBreak/>
        <w:t xml:space="preserve">●下榻宾馆、酒店后，应特别留心服务方提供的火灾逃生通道图，或自行了解安全出口的方位。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●逃生时千万不要拥挤。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13．汽车失火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汽车失火不仅威胁司乘人员的生命安全，毁损车辆，而且还会严重影响交通秩序。公共汽车失火时，司售人员要果断采取自救、防护和逃生措施，保障乘客的生命和财产安全。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应急要点：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●汽车发动机起火：迅速停车，切断电源，用随车灭火器对准着火部位灭火。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●车厢货物起火：立即将汽车驶离重点要害地区或人员集中场所，并迅速报警。同时，用随车灭火器扑救。周围群众应远离现场，以免发生爆炸时受到伤害。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●汽车加油过程中起火：立即停止加油，疏散人员，并迅速将车开出加油站（库），用灭火器及衣服等将油箱上的火焰扑灭。地面如有流洒的燃料着火，立即用库区灭火器或沙土将其扑灭。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●汽车在修理中起火：应迅速切断电源，及时灭火。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●汽车被撞后起火：先设法救人，再进行灭火。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●公共汽车在运营中起火：立即开启所有车门，让乘客有秩序地下车。然后，迅速用随车灭火器扑灭火焰。若火焰封住了车门，乘客可用衣服蒙住头部，从车门冲下。或者打碎车窗玻璃，从车窗逃生。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专家提示：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lastRenderedPageBreak/>
        <w:t xml:space="preserve">●不准携带易燃、易爆等危险品乘坐公共交通工具。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●应随车配备灭火器，并学会正确使用。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14．森林火灾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森林火灾烧毁森林的动植物资源，破坏生态环境，导致水土流失，经济损失巨大，甚至造成人员伤亡。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应急要点：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>●发现森林火灾应及时报警，准确报告起火方位、火场面积以及燃烧的植被种类。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●发现自己处在森林火场中，要保持头脑清醒，并迅速向安全地带转移。选择火已经烧过或杂草稀疏、地势平坦的地段转移；穿越火线时要用衣服蒙住头部，快速逆风冲越火线。切忌顺风在火线前方逃跑。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专家提示：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●发现火灾肇事者，应及时向森林公共安全专家机关报告，提供相关线索，或者控制、抓获嫌疑人。 </w:t>
      </w:r>
    </w:p>
    <w:p w:rsidR="00D66FB8" w:rsidRPr="00D66FB8" w:rsidRDefault="00D66FB8" w:rsidP="00D66FB8">
      <w:pPr>
        <w:rPr>
          <w:rFonts w:asciiTheme="minorEastAsia" w:hAnsiTheme="minorEastAsia"/>
          <w:sz w:val="28"/>
          <w:szCs w:val="28"/>
        </w:rPr>
      </w:pP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四、中毒事故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15．食物中毒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>食物中毒通常指吃了含有有毒物质或变质的肉类、水产品、蔬菜、植物或化学品后，感觉肠胃不舒服，出现恶心、呕吐、腹痛、腹泻等症状，共同进餐的人常常出现相同的症状。可分为细菌性食物中毒、真菌性食物中毒、化学性食物中毒。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应急要点：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lastRenderedPageBreak/>
        <w:t>●出现食物中毒症状或者误食化学品时，应及时用筷子或手指伸向喉咙深处刺激咽后壁、舌根进行催吐。在中毒者意识不清时，需由他人帮助催吐，并及时就医。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●了解与病人一同进餐的人有无异常，并告知医生。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●向所在地卫生防疫部门反映情况。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专家提示：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●不吃不新鲜或有异味的食物。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●不要自行采摘蘑菇、鲜黄花或不认识的植物食用。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●扁豆一定要炒熟后再吃，不吃发芽的土豆。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●从正规渠道购买食用盐，水产品以及肉类食品。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●生熟食物要分开存放，水产品以及肉类食品应做熟后再吃。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●不要用饮料瓶盛装化学品。存放化学品的瓶子应该有明显的标志，并放在隐蔽处，以免儿童辨别不清而饮用。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●发生食物中毒后应尽可能留取食物样本，或者保留呕吐物和排泄物，供化验使用。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抢救食物中毒病人，时间是最宝贵的。从时间上判断，化学性食物中毒和有毒的动植物毒素中毒，自进食到发病是以分钟计算的；生物性（细菌、真菌）食物中毒，自进食到发病是以小时计算的。必须立即送往医院抢救，不要自行乱服药物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>16．煤气中毒 在密闭的居室里使用煤炉取暖、做饭，使用燃气热水器长时间洗澡而又通风不畅时，容易发生煤气中毒事故。 煤气中毒后，人往往会头晕、恶心、呕吐、心慌、皮肤苍白、意识模糊，严重</w:t>
      </w:r>
      <w:r w:rsidRPr="00D66FB8">
        <w:rPr>
          <w:rFonts w:asciiTheme="minorEastAsia" w:hAnsiTheme="minorEastAsia" w:hint="eastAsia"/>
          <w:sz w:val="28"/>
          <w:szCs w:val="28"/>
        </w:rPr>
        <w:lastRenderedPageBreak/>
        <w:t xml:space="preserve">者会神志不清、牙关紧闭、全身抽搐、大小便失禁、面色口唇出现樱红色、呼吸和脉搏增快。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应急要点：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●立即使病人脱离中毒环境，开窗通风并注意为病人保暖。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●病人需安静休息，尽量减少心肺负担和耗氧量。要让有自主呼吸能力的病人充分吸入氧气。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●对呼吸心跳停止的病人，应立即采取心肺复苏法，并拨打急救电话呼救。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专家提示：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●应把病人送到有高压氧舱的医院，使病人尽早接受高压氧舱治疗，以减少后遗症。即使是轻症病人，也应该这样做。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●正确安装燃煤取暖炉具，杜绝使用质量低劣的炉具和烟囱。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17．农药中毒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大量接触或误服农药，人会出现头晕、头痛、全身乏力、多汗、恶心、呕吐、腹痛、腹泻、胸闷、呼吸困难等症状。还会出现特殊症状，入瞳孔明显缩小、嗜睡、肢体震颤抖动、肌肉纤维颤动、肌肉痉挛或癫痫样大抽搐、口中有金属味、有出血倾向等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应急要点：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●立即切断毒源，脱离中毒现场。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●脱去被污染的衣裤，用微温的肥皂水、稀释碱水反复冲洗体表 10分钟以上（注意：敌百虫中毒时，不能使用碱性液体）。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>●对昏迷的病人，应立即送医院由医务人员为其洗胃。对神志清楚的</w:t>
      </w:r>
      <w:r w:rsidRPr="00D66FB8">
        <w:rPr>
          <w:rFonts w:asciiTheme="minorEastAsia" w:hAnsiTheme="minorEastAsia" w:hint="eastAsia"/>
          <w:sz w:val="28"/>
          <w:szCs w:val="28"/>
        </w:rPr>
        <w:lastRenderedPageBreak/>
        <w:t xml:space="preserve">中毒病人，需用筷子或手指刺激咽喉呕吐。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●昏迷病人出现频繁呕吐时，救护者要将他的头放低，使其口部偏向一侧，以防止呕吐物阻塞呼吸道引起窒息。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●病人呼吸、心跳停止时，应立即实施长时间的心肺复苏法抢救，待生命体征稳定后，再送医院治疗。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专家提示：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●在农药生产车间等人员聚集的地方发生毒气中毒事故，救助者应戴好防毒面具后才能够进入现场。及时抢时间救人，救助者也必须屏住呼吸冲进现场，快速把病人抱出来。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●病人或周围人应尽可能向医务人员提供引起中毒的农药的名称、剂型、浓度等，以便争取时间进行抢救。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>●施洒农药时，人应站在风头进行。</w:t>
      </w:r>
    </w:p>
    <w:p w:rsidR="00D66FB8" w:rsidRPr="00D66FB8" w:rsidRDefault="00D66FB8" w:rsidP="00D66FB8">
      <w:pPr>
        <w:rPr>
          <w:rFonts w:asciiTheme="minorEastAsia" w:hAnsiTheme="minorEastAsia"/>
          <w:sz w:val="28"/>
          <w:szCs w:val="28"/>
        </w:rPr>
      </w:pP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五、气象与地质灾害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18．高温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日最高气温达到35℃以上，就是高温天气。高温天气会给人体健康、交通、用水、用电等方面带来严重影响。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应急要点：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●饮食宜清淡；多喝凉白开水、冷盐水、白菊花水、绿豆汤等防暑饮品。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●保证睡眠；准备一些常用的防暑降温药品，如清凉油、十滴水、人丹等。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lastRenderedPageBreak/>
        <w:t xml:space="preserve">●在高温条件下的作业人员，应采取防护措施或停止作业。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●白天尽量减少户外活动时间，外出要打伞、戴遮阳帽、涂抹防晒霜，避免强光灼伤皮肤。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●如有人中暑，应立即把病人抬至阴凉通风处，并给病人服用生理盐水或“十滴水”等防暑药品。如果病情严重，需送往医院进行专业救治。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专家提示：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●高温天气容易使人疲劳、烦躁和发怒，应注意调节情绪。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●室内利用空调降温时，温度不宜过低。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●大汗淋漓时，切忌用冷水冲澡。应先擦干汗水，稍事休息后再用温水洗澡。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●老人、体弱者或高血压、心肺疾病患者应减少活动；如有胸闷、气短等症状应及时就医。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>19．大风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城市中，大风及其在建筑物之间产生的“强风效应”时常会刮坏房屋、广告牌和大树等，并会妨碍高空作业，甚至引发火灾。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应急要点：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●大风天气，在施工工地附近行走时应尽量远离工地并快速通过。不要在高大建筑物、广告牌或大树的下方停留。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●及时加固门窗、围挡、棚架等易被风吹动的搭建物,妥善安置易受大风损坏的室外物品。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●机动车和非机动车驾驶员应减速慢行。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lastRenderedPageBreak/>
        <w:t xml:space="preserve">●立即停止高空、水上等户外作业；立即停止露天集体活动，并疏散人员。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●不要将车辆停在高楼、大树下方，以免玻璃、树枝等吹落造成车体损伤。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>专家提示：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●应密切关注火灾隐患，以免发生火灾时火借风势，造成重大损失。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●留意天气预报，做好防风准备。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●老人和小孩切勿在大风天气外出。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>20．沙尘暴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沙尘暴是指强风将地面大量的尘沙卷入空中，使空气特别混浊，水平能见度小于1000米的灾害性天气。 沙尘暴会造成空气质量恶化，影响人体健康和交通安全，破坏建筑物及公共设施，严重时还会造成人员伤亡。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应急要点：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●及时关闭门窗，必要时可用胶条对门窗进行密封。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●外出时要戴口罩，用纱巾蒙住头，以免沙尘侵害眼睛和呼吸道而造成损伤。应特别注意交通安全。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●机动车和非机动车应减速慢行，密切注意路况，谨慎驾驶。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●妥善安置易受沙尘暴损坏的室外物品。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专家提示：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●发生强沙尘暴天气时不宜出门，尤其是老人、儿童及患有呼吸道过敏性疾病的人。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lastRenderedPageBreak/>
        <w:t xml:space="preserve">●平时要做好防风防沙的各项准备。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21．暴雨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暴雨，特别是大范围的大暴雨或特大暴雨，往往会在很短时间内造成城市内涝，使居民的生命财产遭受损失，对城市交通也会带来重大影响。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应急要点：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●预防居民住房发生小内涝，可因地制宜，在家门口放置挡水板或堆砌土坎。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●室外积水漫入室内时，应立即切断电源，防止积水带电伤人。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>●在户外积水中行走时，要注意观察，贴近建筑物行走，防止跌入窨井、地坑等。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●驾驶员遇到路面或立交桥下积水过深时，应尽量绕行，避免强行通过。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专家提示：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●不要将垃圾、杂物丢入马路下水道，以防堵塞，积水成灾。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●家住平房的居民应在雨季来临之前检查房屋，维修房顶。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●暴雨期间尽量不要外出，必须外出时应尽可能绕过积水严重的地段。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●在山区旅游时，注意防范山洪。上游来水突然混浊、水位上涨较快时，须特别注意。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22．雷击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>雷雨天气常常会产生强烈的放电现象，如果放电击中人员、建筑物或各种设备，常会造成人员伤亡和经济损失。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lastRenderedPageBreak/>
        <w:t>应急要点：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●注意关闭门窗，室内人员应远离门窗、水管、煤气管等金属物体。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●关闭家用电器，拔掉电源插头，防止雷电从电源线入侵。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●在室外时，要及时躲避，不要在空旷的野外停留。在空旷的野外无处躲避时，应尽量寻找低洼之处（如土坑）藏身，或者立即下蹲，降低身体的高度。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●远离孤立的大树、高塔、电线杆、广告牌。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●立即停止室外游泳、划船、钓鱼等水上活动。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●如多人共处室外，相互之间不要挤靠，以防被雷击中后电流互相传导。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专家提示：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●高大建筑物上必须安装避雷装置，防御雷击灾害。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●在户外不要使用手机。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●对被雷击中人员，应立即采取心肺复苏法抢救。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●雷雨天尽量少洗澡，太阳能热水器用户切忌洗澡。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23．大雾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当大量微小水滴悬浮在近地层空气中，能见度小于 500米时，就是大雾天气。安徽地区在秋冬两季经常出现大雾天气，它会给城市交通带来严重影响，容易造成交通事故。大雾天气时，城市中排放的烟尘、废气等有害物质容易在近地层空气中滞留，影响人体健康。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应急要点：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>●机动车驾驶员应打开防雾灯，密切关注路况。行驶中要减速慢行，</w:t>
      </w:r>
      <w:r w:rsidRPr="00D66FB8">
        <w:rPr>
          <w:rFonts w:asciiTheme="minorEastAsia" w:hAnsiTheme="minorEastAsia" w:hint="eastAsia"/>
          <w:sz w:val="28"/>
          <w:szCs w:val="28"/>
        </w:rPr>
        <w:lastRenderedPageBreak/>
        <w:t xml:space="preserve">控制好车速、车距。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●在高速公路上行驶的车辆，遇大雾天气、能见度过低时，应立即减速慢行，并将车驶向最近的停车场或服务区停放。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●大雾天气出行，行人应注意交通安全。应戴上口罩，防止吸入对人体有害的气体。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专家提示：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●有呼吸道疾病或心肺疾病的人，大雾天不要外出。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●大雾天空气湿度大，电力设备的绝缘表面会发生击穿现象，可能会造成大面积停电。因此，家中应准备一些照明用具。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●不要在大雾天气时外出锻炼。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24．冰雪天气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冰雪天气时，由于视线不清，路面湿滑，给出行带来很多安全隐患，极易发生交通和跌伤等事故。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应急要点：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●非机动车驾驶员应给轮胎少量放气，增加轮胎与路面的摩擦力。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>●冰雪天气行车应减速慢行，转弯时避免急转以防侧滑，踩刹车不要过急过死。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●在冰雪路面上行车，应安装防滑链，佩戴有色眼镜或变色眼镜。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●路过桥下、屋檐等处时，要迅速通过或绕道通过，以免上结冰凌因融化突然脱落伤人。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●在道路上撒融雪剂，以防路面结冰；及时组织扫雪。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专家提示：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lastRenderedPageBreak/>
        <w:t xml:space="preserve">●老人及体弱者应避免出门。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>●能见度在 50米以内时，机动车最高时速不得超过每小时 30千米，并保持车距。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●发生交通事故后，应在现场后方设置明显标志，以防二次事故的发生。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25．地震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>地震灾害的伤亡主要由建筑物倒塌造成。因此，地震发生时应反应迅速，及时采取保护自己的措施。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应急要点：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>●住在平房的居民遇到地震时，如室外空旷，应迅速头顶保护物跑到屋外；来不及跑时可躲在桌下、床下及坚固的家具旁，并用毛巾或衣物捂住口鼻防尘、防烟。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●住在楼房的居民，应选择厨房、卫生间等开间小的空间避震；也可以躲在内墙根、墙角、坚固的家具旁等易于形成三角空间的地方；要远离外墙、门窗和阳台；不要使用电梯，更不能跳楼。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●尽快关闭电源、火源。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●正在教室上课、工作场所工作、公共场所活动时，应迅速抱头、闭眼，在讲台、课桌、工作台和办公家具下边等地方躲避。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●正在市内活动时，应注意保护头部，迅速跑到空旷场地蹲下；尽量避开高大建筑物、立交桥，远离高压电线及化学、煤气等工厂或设施。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●正在野外活动时，应尽量避开山脚、陡崖，以防滚石和滑坡；如遇山崩，要向远离滚石前进方向的两侧方向跑。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lastRenderedPageBreak/>
        <w:t xml:space="preserve">●正在海边游玩时，应迅速远离海边，以防地震引起海啸。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●驾车行驶时，应迅速躲开立交桥、陡崖、电线杆等，并尽快选择空旷处立即停车。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身体遭到地震伤害时，应设法清除压在身上的物体，尽可能用湿毛巾等捂住口鼻防尘、防烟；用石块或铁器等敲击物体与外界联系，不要大声呼救，注意保存体力；设法用砖石等支撑上方不稳的重物，保护自己的生存空间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参加震后搜救时，应注意搜寻被困人员的呼喊、呻吟和敲击器物的声音；不可使用利器刨挖，以免伤人；找到被埋压者时，要及时清除其口鼻内的尘土，使其呼吸畅通；已发现幸存者但解救困难时，首先应输送新鲜空气、水和食物，然后再想其他办法救援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专家提示：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●遇到地震要保持镇静，不能拥挤乱跑。震后应有序撤离。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●已经脱险的人员，震后不要急于回屋，以防余震。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●对于震动不明显的地震，不必外逃。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●遭遇震动较强烈的地震时，是逃是躲，要因地制宜。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26．泥石流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>泥石流是山地沟谷中由洪水引发的携带大量泥沙、石块的洪流。泥石流来势凶猛，而且经常与山体崩塌相伴相随，对农田和道路、桥梁等建筑物破坏性极大。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应急要点：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●发现有泥石流迹象，应立即观察地形，向沟谷两侧山坡或高地跑。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lastRenderedPageBreak/>
        <w:t xml:space="preserve">●逃生时，要抛弃一切影响奔跑速度的物品。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●不要躲在有滚石和大量堆积物的陡峭山坡下面。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●不要停留在低洼的地方，也不要攀爬到树上躲避。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专家提示：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●泥石流发生前的迹象：河流突然断流或水势突然加大，并夹有较多柴草、树枝；深谷或沟内传来类似火车轰鸣或闷雷般的声音；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●沟谷深处突然变得昏暗，并有轻微震动感等。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●去山地户外游玩时，要选择平整的高地作为营地，尽可能避开河（沟）道弯曲的凹岸或地方狭小高度又低的凸岸。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●切忌在沟道处或沟内的低平处搭建宿营棚。当遇到长时间降雨或暴雨时，应警惕泥石流的发生。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27．崩塌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崩塌易发生在较为陡峭的斜坡地段。崩塌常导致道路中断、堵塞，或坡脚处建筑物毁坏倒塌，如发生洪水还可能直接转化成泥石流。更严重的是,因崩塌堵河断流而形成天然坝，引起上游回水，使江河溢流，造成水灾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安徽地区崩塌的特点是空间和时间有明显的规律性，多分布在大别山区和皖南山区灾点多、规模较小，但危害大。山区公路边坡、施工挖土现场等是山体崩塌的多发地段。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应急要点：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●行车中遭遇崩塌不要惊慌，应迅速离开有斜坡的路段。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●因崩塌造成车流堵塞时，应听从交通指挥，及时接受疏导。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lastRenderedPageBreak/>
        <w:t xml:space="preserve">专家提示：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●雨季时切忌在危岩附近停留。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●不能在凹形陡坡、危岩突出的地方避雨、休息和穿行，不能攀登危岩。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●山体坡度大于45°，或山坡成孤立山嘴、凹形陡坡等形状，以及坡体上有明显的裂缝，都容易形成崩塌。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●夏汛时节，人们在选择去山区峡谷郊游时，一定要事先收听当地天气预报，不要在大雨后、连阴雨天进入山区沟谷。 </w:t>
      </w:r>
    </w:p>
    <w:p w:rsidR="00D66FB8" w:rsidRPr="00D66FB8" w:rsidRDefault="00D66FB8" w:rsidP="00D66FB8">
      <w:pPr>
        <w:rPr>
          <w:rFonts w:asciiTheme="minorEastAsia" w:hAnsiTheme="minorEastAsia"/>
          <w:sz w:val="28"/>
          <w:szCs w:val="28"/>
        </w:rPr>
      </w:pP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六、非法侵害事件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>28．街头抢劫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抢劫是指用暴力夺取他人财物的违法犯罪行为。有时歹徒甚至持有武器结伙或连续作案，致使被害人及群众产生恐惧感，社会危害性较大。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应急要点：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>●在人员聚集地区遭到抢劫，被害人应大声呼救，震慑犯罪分子，同时尽快报警。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●在僻静地方或无力抵抗的情况下，应放弃财物，保全人身；待处于安全状态时，尽快报警。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●应尽量记住歹徒人数、体貌特征、所持凶器、逃跑车辆的车牌号及逃跑方向等情况，同时尽量留住现场证人。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●骑车时，如自行车突然骑不动，要先抓牢车筐内的物品或背好包后，再下车查看。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lastRenderedPageBreak/>
        <w:t xml:space="preserve">专家提示：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●到银行存取大额款项应有人陪同，最好能以汇款方式代替提取大量现金；输入密码时，应防止被他人窥探；不要随手扔掉填写有误的存、取款单；离开银行时，应警惕是否有可疑人员尾随。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●老人及少年儿童不要随身携带贵重物品和大额现金。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驾车外出时，应随手将车门锁按下，尽量关闭车窗，勿将皮包或现金任意置于座位上，以防犯罪分子“拍车门”抢包。如车胎出现异常，将车停靠在路边后，注意周围是否有可疑人员或车辆尾随，下车查看时应锁好车门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29．入室盗窃与抢劫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入室盗窃、抢劫同街头盗窃、抢劫相比具有隐蔽性，因此更容易造成受害人较大的财务损失，甚至对其生命安全构成直接威胁。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应急要点：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●夜间遭遇入室盗窃，应沉着应对，能力许可时可将犯罪嫌疑人制服，或报警求助。千万不能一时冲动，造成不必要的人身伤害。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●家中无人时遭遇盗窃，发现后应及时报警，不要翻动现场。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●遭遇入室抢劫，受害人应放弃财物，以确保人身安全。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●遭遇入室抢劫，应尽量与犯罪嫌疑人周旋，找时机脱身；尽量记住犯罪嫌疑人的人数、体貌特征、所持何种凶器等情况，待处于安全状态时，尽快报警。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专家提示：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●不要受街头骗子的蛊惑，为贪图小便宜而将陌生人带回家。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lastRenderedPageBreak/>
        <w:t xml:space="preserve">●老人或儿童独自在家时，应锁好房门，不接待任何客人。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●采取正当防卫时，应有限度。防卫过当也需承担法律责任。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●增强自我防范意识，保护好所有私人信息，不要在公众场合夸大、炫耀自我或家庭财富。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>30．绑架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绑架是指以勒索财物为目的，使用暴力、胁迫或麻醉等方法，劫持要挟人质或他人的犯罪行为。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应急要点：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●被绑架的人质应尽量保持冷静，尽可能了解自己所处的位置。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●如被蒙住双眼，可通过计数的方式，估算汽车行驶的时间和路途的远近，记住转弯的次数、大致的方向等。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在确保自身不会受到更大伤害的情况下，尽可能与犯罪嫌疑人巧妙周旋，如利用犯罪嫌疑人准许人质与亲属通话的时机，巧妙地将自己所处的位置、现状、犯罪嫌疑人等情况告诉亲属；采取自救措施时，要选择好时机，在确保自身安全的情况下逃脱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●逃脱后，要立即向警方报案，提供犯罪嫌疑人的有关情况。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人质亲朋应立即向公共安全专家机关报案，并提供：人质的年龄、体貌特征、生活习惯、活动规律、随身携带物品、手机号码、车辆及近期的照片；案件发生前后是否有可疑人、可疑电话或可疑车辆等情况；案发后，犯罪嫌疑人以什么方式与亲属联系，使用的电话号码，犯罪嫌疑人要求家属做些什么事等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>●人质亲朋应按照警方的提示与犯罪嫌疑人保持联系；根据警方制定</w:t>
      </w:r>
      <w:r w:rsidRPr="00D66FB8">
        <w:rPr>
          <w:rFonts w:asciiTheme="minorEastAsia" w:hAnsiTheme="minorEastAsia" w:hint="eastAsia"/>
          <w:sz w:val="28"/>
          <w:szCs w:val="28"/>
        </w:rPr>
        <w:lastRenderedPageBreak/>
        <w:t xml:space="preserve">的解救方案，协助警方开展解救行动。不要自作主张。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专家提示：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●被绑架人质亲朋报案时，应采取隐蔽方式。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>●人质本人和亲朋在与犯罪嫌疑人接触或通话时，要机智地周旋，不要激怒对方。</w:t>
      </w:r>
    </w:p>
    <w:p w:rsidR="00D66FB8" w:rsidRPr="00D66FB8" w:rsidRDefault="00D66FB8" w:rsidP="00D66FB8">
      <w:pPr>
        <w:rPr>
          <w:rFonts w:asciiTheme="minorEastAsia" w:hAnsiTheme="minorEastAsia"/>
          <w:sz w:val="28"/>
          <w:szCs w:val="28"/>
        </w:rPr>
      </w:pP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七、公共场所突发险情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31．球场骚乱事件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观看足球、篮球等大型比赛时如果发生骚乱，极易造成群死群伤的严重事件以及不良的社会影响。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应急要点：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●发生球场骚乱时，应避免在看台上来回跑动。要迅速、有序地向自己所在看台的安全出口移动。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●周围人群处在混乱时，不要盲目跟随移动，应选择安全地点停留（如待在自己的座位上），以保证自己不被挤伤。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●注意观察活动现场情况和识别警示标志，做到心中有数；要有意识地了解现场安全通道和出入口的位置，在发生危险时要尽快从最近的安全出口撤离。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●远离栏杆，以免栏杆被挤折而伤及自身。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●疏散时特别要注意礼让身边的老人、儿童、妇女等弱势群体，不要拥挤，并保证疏散有序。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专家提示：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lastRenderedPageBreak/>
        <w:t xml:space="preserve">●应自觉遵守球场规定，维护赛场秩序。遇到少数人起哄、煽动闹事等情况，不要盲目跟从。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●看台都有一定的坡度，所以遇到球场骚乱时，千万不要拥挤、翻越栏杆，以免造成人员伤亡事故。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32．公众场所险情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在人多拥挤的场所，一旦发生混乱，后果不堪设想。所以，在人员稠密的公众场所，如灯会、公园、商场、体育场馆、影剧院、歌舞厅、网吧等，应避免造成局部区域人员过于拥挤的现象。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应急要点：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●发生拥挤或遇到紧急情况时，应保持镇静，在相对安全的地点短暂停留。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●注意观察周围地形，寻找安全通道或应急出口的标志，确定自己的方位，随时做好疏散准备。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●注意收听广播，服从现场工作人员引导，尽快从就近的安全出口有序撤离，切勿逆着人流行进或抄近路。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●撤离时要注意照顾好老人、妇 女、儿童，为他们疏通道路。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专家提示：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●进入公众场所时，要提前观察好安全通道、应急出口的位置。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●参加户外大型活动时，要提前观察该活动区域的地形，尽量远离不安全区域，尽量跟随客流有序行进。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●切勿堵塞安全门，或在安全通道上堆积杂物；确保消防设施完备，符合应急要求。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lastRenderedPageBreak/>
        <w:t xml:space="preserve">33．人防工程险情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地下人防工程是封闭的，一旦发生火灾，高温、烟雾或毒气会迅速充满地下空间；另外，还会因排水不畅造成雨水倒灌；早期人防工程教易发生下沉、坍塌事故。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应急要点：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●在人防工程内遇到火灾，应用衣物、手帕等捂住口鼻，低姿、快速有序地沿着地面或侧墙有安全疏散指示标志的方向疏散。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●若被火灾困在人防工程内，应通过不断敲打水管或打电话等方法进行呼救；在有采光窗井的地方，也可进入窗井向外界呼救。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●发生险情后应听从工作人员指挥调动。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●人防工程如发生倒灌，应及时关闭下水管阀门。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专家提示：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●平时要注意检查人防工程中的烟火报警器，保证其功能有效；还要有防火隔离区可供避火。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●汛前应清理人防工程周边地区排水沟的杂物，保证排水通道畅通。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●早期人防工程结构材质较差，一旦发现下沉、坍塌，应立即远离出险位置。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●建在地下人防工程上的平房区居民房屋出现下沉或结构变形时，要立即组织该地区人员撤离。 </w:t>
      </w:r>
    </w:p>
    <w:p w:rsidR="00D66FB8" w:rsidRPr="00D66FB8" w:rsidRDefault="00D66FB8" w:rsidP="00D66FB8">
      <w:pPr>
        <w:rPr>
          <w:rFonts w:asciiTheme="minorEastAsia" w:hAnsiTheme="minorEastAsia"/>
          <w:sz w:val="28"/>
          <w:szCs w:val="28"/>
        </w:rPr>
      </w:pP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八、动物疫情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34．高致病性禽流感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lastRenderedPageBreak/>
        <w:t xml:space="preserve">高致病性禽流感是在鸡、鸭、鹅等禽类之间传播的急性传染病。在特殊情况下，也可以感染人类。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应急要点：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●尽量避免接触异常死亡的禽类。处理死亡家禽时，应穿防护衣，戴手套和口罩，事后马上消毒或用肥皂洗手。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●接触禽类后，如出现发烧、头痛、发冷、哆嗦、浑身疼痛无力、喉咙痛、咳嗽等症状，且 48小时内不退烧者，应马上到医院就诊。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●禽类工作人员应及时接种禽流感疫苗，并对工作场所彻底消毒。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●发生禽流感疫情时，应采取强制性的防疫措施。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专家提示：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●加工食品时，应生熟分开。烹制过程中，应煮熟、煮透，不吃生的或半生的禽肉、禽蛋。因为禽流感病毒不耐热，加热到60℃并持续 10分钟，加热到70℃并持续数分钟，即可使其丧失活性。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●不买来路不明的禽类及其产品。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●野生禽类可能会感染、传播禽流感，因此，不要进食野生禽类。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●饲养野禽、鸽子等禽类，须对笼、舍定期消毒。不混养鸡、鸭、鹅等。防止家禽与野生禽鸟接触。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●如果发现鸡、鸭、鸽子等禽鸟突然大量发病或不明原因死亡，应尽快报告动物防疫部门，及时进行诊断并采取必要的隔离、消毒等措施。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●12岁以下的儿童极易受到感染，应尽量避免其触摸禽类动物。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●多吃富含维生素Ｃ的食物或果品，有助于增强抗病力。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35．口蹄疫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lastRenderedPageBreak/>
        <w:t xml:space="preserve">口蹄疫是一种急性、烈性、高度接触性传染病，主要感染牛、羊、猪等偶蹄动物。人类对口蹄疫病毒也具有一定的易感性。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应急要点：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●发现牛、羊、猪等偶蹄动物的口腔、蹄部和乳房等处皮肤有水疱和溃烂，出现流涎和跛行，应立即报告所在地区的兽医部门。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 与患病动物接触后出现眩晕、四肢和背部疼痛、胃肠痉挛、呕吐、咽喉疼、吞咽困难、腹泻等症状，应立即到医院就诊。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●奶牛、奶羊患病，其乳汁不能食用。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>专家提示：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●安徽省对口蹄疫实行强制免疫，兽医部门定期为偶蹄动物接种疫苗。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●从外省市引进偶蹄动物时，必须查验检疫证明，必须隔离饲养至少两周，以确认动物是否健康。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●发现疑似口蹄疫疫情，须及时报告兽医部门。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●注意个人防护，尽量避免接触患病动物。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●不从疫区引入偶蹄动物及其产品。 </w:t>
      </w:r>
    </w:p>
    <w:p w:rsidR="00D66FB8" w:rsidRPr="00D66FB8" w:rsidRDefault="00D66FB8" w:rsidP="00D66FB8">
      <w:pPr>
        <w:rPr>
          <w:rFonts w:asciiTheme="minorEastAsia" w:hAnsiTheme="minorEastAsia"/>
          <w:sz w:val="28"/>
          <w:szCs w:val="28"/>
        </w:rPr>
      </w:pP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九、特殊伤害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36．危险化学品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危险化学品主要是指具有爆炸性、易燃性、毒性、腐蚀性的化学物品。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常见的危险化学品有：苯、液化气、汽油、甲醛、氨水、二氧化硫、硫化氢、农药、液氯等。这些危险品会令人眼睛刺痛、流泪不止、头晕恶心、胸闷和呼吸困难等，严重者可窒息死亡。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lastRenderedPageBreak/>
        <w:t xml:space="preserve">应急要点：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●发现被遗弃的化学品，不要捡拾，应立即拨打报警电话，说清具体位置、包装标志、大致数量以及是否有气味等情况。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●立即在事发地点周围设置警告标志，不要在周围逗留。严禁吸烟，以防发生火灾或爆炸。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●遇到危险化学品运输车辆发生事故，应尽快离开事故现场，撤离到上风口位置，不围观，并立即拨打报警电话。其他机动车驾驶员要听从工作人员的指挥，有序地通过事故现场。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●居民小区施工过程中挖掘出有异味的土壤时，应立即拨打当地应急值班电话说明情况，同时在其周围拉上警戒线或竖立警示标志。在异味土壤清走之前，周围居民和单位不要开窗通风。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专家提示：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●受到危险化学品伤害时，应立即到医院救治，不要拖延。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37．放射源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放射源指的是密封在容器中或有严密包层的固态放射性材料。放射源发射出的射线，人们看不见、闻不到、摸不着。它具有一定的能量，能破坏细胞组织，对人体造成伤害。识别放射源除了根据标签、标志和包装外，一定要由有经验的专业人员使用专用的仪器来确认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应急要点：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>●发现无人管理的标有电离辐射标志的物体，或用铅、钢、石蜡等制成的圆柱形或球形物体时，千万不要擅自移动，不要打开，不要捡回家中或卖给废品收购站。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lastRenderedPageBreak/>
        <w:t xml:space="preserve">●发现无人管理的闪闪发光的金属物品或金属链等不明物体时，要迅速远离现场，千万不要移动这些物品，不要捡回家中。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●在可疑物体附近应设立标志，警告他人不要靠近，并立即打电话告知环保部门或公共安全专家部门。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专家提示：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●不要盲目进入有放射性警示标志的地方。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防止或减少放射源对人体的伤害，有三种防护手段：第一，距离防护。距离放射源越远，受到的伤害就越小。第二，屏蔽防护。选取适当的屏蔽材料（如混凝土、铁或铅等）遮挡放射源发出的射线。第三，时间防护。尽可能减少与放射源的接触时间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38．脏弹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脏弹的正式名称叫“散布放射性装置”，是一种大范围传播放射性物质的武器。它不产生核爆炸。脏弹爆炸后，可以引起放射性颗粒的广泛传播，对人体造成伤害。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应急要点：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●在遭到脏弹袭击时，应留在屋里或迅速躲进屋里，最好是到地下室，并关闭门窗和其他通风系统，等到可以安全离开时再出去。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●应远离爆炸区域。如果可能，最好停留在上风方向，因为放射性颗粒会顺风而下。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●如身体受到污染，应尽快脱掉被污染衣服，用粗制普通肥皂彻底清洗全身。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●不吃被污染的食物，不喝被污染的水，以防间接摄入放射性物质。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lastRenderedPageBreak/>
        <w:t xml:space="preserve">●如身体受到污染，应大量饮水，以使某些放射性物质尽快排泄出体外。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专家提示：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●遇到脏弹袭击时，不要恐慌、混乱，要听从专业人员指挥。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●在袭击过后，非专业人员不要前往污染严重的地区。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39．重大核事故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核反应堆、核电站如果发生事故，会导致大量放射性物质释放到空气中，产生大量的放射性灰尘。它既会直接照射人体，又能通过呼吸、皮肤污染、吃东西等方式进入人的体内。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应急要点：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当通过广播、电视等途径得知核电厂或核反应堆发生核事故时，应尽量留在室内，关闭门窗和所有通风系统。如在室外，应用手帕、口罩、软吸水纸制品（卫生纸、纸巾等）或其他物品捂住嘴和鼻孔，向上风方向撤离，找隐蔽地方安全躲避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●当衣服或皮肤被污染或可能被污染时，应小心地脱去外面衣服，然后仔细洗手、洗脸、洗头发。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●撤离污染区后，应集中销毁、掩埋受污染的衣帽。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专家提示：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●遇到核事故发生时，不要恐慌，要听从有关部门或专业人员指挥，迅速采取措施，防止吸入放射性物质。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●应尽快躲藏到附近的人防工程中。 </w:t>
      </w:r>
    </w:p>
    <w:p w:rsidR="00D66FB8" w:rsidRPr="00D66FB8" w:rsidRDefault="00D66FB8" w:rsidP="00D66FB8">
      <w:pPr>
        <w:rPr>
          <w:rFonts w:asciiTheme="minorEastAsia" w:hAnsiTheme="minorEastAsia"/>
          <w:sz w:val="28"/>
          <w:szCs w:val="28"/>
        </w:rPr>
      </w:pP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lastRenderedPageBreak/>
        <w:t xml:space="preserve">十、急救常识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40．心肺复苏法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猝死、溺水、触电、窒息、中毒、失血过多时，常会造成心脏停跳。如果抢救不及时或抢救方法不得当，极易产生不良后果。此时，运用心肺复苏法（包括人工呼吸法和胸外心脏按压法）抢救病人至关重要。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应急要点：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●任何急救开始的同时，均应及时拨打急救电话。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●抢救前，施救者首先要确保现场安全，确定病人呼吸、脉搏确实停止，然后再施行救助。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●施救者先使病人仰面平卧于坚实的平面上，然后自己的两腿自然分开，与肩同宽，跪于病人肩与腰之间的一侧。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人工呼吸法主要包括：口对口人工呼吸、口对鼻人工呼吸、口对口鼻人工呼吸等方法。采取口对口施救时，如病人口中有异物，要先清除，开放气道，再以一只手按住病人前额，另一只手的食指、中指将其下颏托起，使其头部后仰；压额手的拇指、食指捏紧病人鼻孔，吸足一口气后，用口唇严密地包住病人的口唇，以中等力量将气吹入病人口内，不要漏气；当看到病人的胸廓扩张时停止吹气，离开病人的口唇，松开捏紧病人鼻翼的拇指和食指，同时侧转头吸入新鲜空气，再施二次吹气。每次吹气时间：成人为 2秒钟，儿童为 1至 1.5秒钟。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>●胸外心脏按压法：施救者以靠近病人的下肢手 （定位手）的中指沿病人的肋缘自下而上移动至肋缘交会处 （剑突），伸出食指与中指</w:t>
      </w:r>
      <w:r w:rsidRPr="00D66FB8">
        <w:rPr>
          <w:rFonts w:asciiTheme="minorEastAsia" w:hAnsiTheme="minorEastAsia" w:hint="eastAsia"/>
          <w:sz w:val="28"/>
          <w:szCs w:val="28"/>
        </w:rPr>
        <w:lastRenderedPageBreak/>
        <w:t xml:space="preserve">并排，另一手掌根置于此两指旁，再以定位手叠放于这只手的手背上，手指相扣，贴腕跷指，手指跷起勿压胸肋，以髋关节为轴用力，肘关节伸直向下压 （垂直用力），手掌下压深度为 3.5至 4.5厘米，每分钟约做 100次。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●胸外心脏按压法与人工呼吸法应交替进行，比例为：单人进行复苏30:2，也就是说，心脏按压 30次，吹气 2次，反复做；双人进行复苏30:2，也就是说，一人做 30次心脏按压，另一人吹气 2次，反复做。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专家提示：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●心跳骤停时间不长时 （3至 4分钟内）可进行心肺复苏法。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●实施心肺复苏法时，应将病人仰卧在平地或硬板上。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>●进行胸外心脏按压时，只用掌根部，手指不要压病人胸肋，以免造成肋骨骨折。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●有条件时，最好请专业人员操作。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●施救者在体力允许条件下，应连续对病人实施心肺复苏法，尽量不要停止，直到病人恢复呼吸、脉搏，或有专业急救人员到达现场。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41．猝死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人在正常工作、生活或运动时，突然昏倒在地，意识丧失，面色死灰，脉搏消失，呼吸、心跳停止，瞳孔放大，这种突然发生的自然死亡叫“猝死”。猝死最常见的原因是冠心病、急性心肌梗死和心律失常。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>应急要点：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>●立即就地将病人平放在硬板或地上，进行心肺复苏法抢救，同时拨</w:t>
      </w:r>
      <w:r w:rsidRPr="00D66FB8">
        <w:rPr>
          <w:rFonts w:asciiTheme="minorEastAsia" w:hAnsiTheme="minorEastAsia" w:hint="eastAsia"/>
          <w:sz w:val="28"/>
          <w:szCs w:val="28"/>
        </w:rPr>
        <w:lastRenderedPageBreak/>
        <w:t>打急救电话。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●施救者可用食指及中指指尖触及病人喉部气管正中部位，对男病人可先触及喉结，然后向施救者自身方向滑移2至3厘米，在气管旁软组织处轻轻触摸颈部动脉，检查有无搏动。检查时间不要超过 10秒钟。注意不要用力过大，不要同时触摸两侧，不要压迫气管。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专家提示：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●千万不能随意搬动病人。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●运送病人必须使用急救车，不要用出租车或其他车辆。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42．溺水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溺水是指被水淹的人由于呼吸道遇水刺激发生痉挛，收缩梗阻，造成窒息和缺氧。溺水者往往会出现脸部青紫、肿胀，眼睛充血，口吐白沫，四肢冰凉等现象，需要紧急抢救。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应急要点：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●发现溺水者后应尽快将其救出水面，但施救者如不懂得水中施救和不了解现场水情，不可轻易下水，可充分利用现场器材，如绳、竿、救生圈等救人。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●将溺水者平放在地面，迅速撬开其口腔，清除其咽内、鼻内的异物，如淤泥 、杂草等，使其呼吸道保持通畅。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●当溺水者呼吸停止或极为微弱时，应立即实施人工呼吸法，需要时施行胸外心脏按压法。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专家提示：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>●因呼吸、心跳在短期恢复后还有可能再次停止，所以千万不要放弃</w:t>
      </w:r>
      <w:r w:rsidRPr="00D66FB8">
        <w:rPr>
          <w:rFonts w:asciiTheme="minorEastAsia" w:hAnsiTheme="minorEastAsia" w:hint="eastAsia"/>
          <w:sz w:val="28"/>
          <w:szCs w:val="28"/>
        </w:rPr>
        <w:lastRenderedPageBreak/>
        <w:t xml:space="preserve">人工呼吸，应一直坚持到专业救护人员到来。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●未成年人不宜下水救人，可采取报警求助的方式。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●注意为溺水者保暖。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43．触电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触电也称电击，是电流通过人体所引起的电损伤。 儿童误触电路或人们使用漏电设备，以及火灾、地震和大风灾害等导致漏电，都是造成触电的主要原因。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应急要点：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●发现有人触电后，应立即关闭开关、切断电源。同时，用木棒、皮带、橡胶制品等绝缘物品挑开触电者身上的带电物品。应立即拨打报警求助电话。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●解开妨碍触电者呼吸的紧身衣服，检查触电者的口腔，清理口腔黏液，如有假牙，则应取下。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●立即就地进行抢救。如呼吸停止，应采用口对口人工呼吸法抢救；如心脏停止跳动，应进行人工胸外心脏按压法抢救，绝不能无故中断。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●如有电烧伤的伤口，应包扎后到医院就诊。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专家提示：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●专业从业人员应在带电作业之前做好充分的防护措施。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●在使用电器设备前应仔细阅读说明书，掌握正确的操作方法。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●如在户外发现落地或浸入水中的电线，无论其带电与否，都应视为带电。应远离，不要用手去拾，并立即通知供电部门。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44．呼吸道异物阻塞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lastRenderedPageBreak/>
        <w:t xml:space="preserve">发生呼吸道异物阻塞，病人会出现剧烈的刺激性咳嗽和反射性呕吐，声音嘶哑，无法完整、清楚地表达想说的话；被较大异物堵塞喉部、气管时，病人会出现脸色和嘴唇发紫、呼吸困难等症状，可能很快就会呼吸停止；儿童气管被异物阻塞时，除有上述症状外，还表现为呼吸困难、哭闹加剧等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应急要点：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●救护者可站在患者身后，用双手抱住患者的腰部，一手握拳，拇指的一侧抵住患者的上腹部剑突下、肚脐稍上处，另一只手压住握拳的手，两手用力在患者腹部做快速向内上方向的挤压动作。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●当病人意识不清、昏迷倒地时，救护者应面向患者，两腿分开跪在患者身体两侧，双手叠放，下面手掌根放在患者的上腹部剑突下、肚脐稍上处，朝患者上腹部做快速向内上方向的挤压动作。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婴幼儿发生呼吸道异物阻塞时，须将患儿面朝下，头部低于身体，放在救护者的前臂上，再将前臂支撑在大腿上方，用同一只手支撑患儿的头、颈及胸部，用另一只手拍击患儿两肩胛骨之间的背部，使其吐出异物。如果无效，可将患儿翻转过来，面朝上，放在大腿上，托住其背部，头低于身体，用食指和中指猛压其下胸部（两乳头连线中点下方一横指处）。反复交替进行拍背和胸部压挤，直至异物排出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●对呼吸停止者，排出异物后应做口对口人工呼吸。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专家提示：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●当儿童或老年人被异物阻塞呼吸道时，应立即采取抢救措施，并同时拨打急救电话。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lastRenderedPageBreak/>
        <w:t xml:space="preserve">●日常生活中应多加注意，避免儿童或老人发生呼吸道异物阻塞事故。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●如遇孕妇或肥胖人士发生事故时，应垂直按压胸骨下部。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45．眼灼伤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各种化学物品的溶液或粉尘意外进入眼内，或不慎接触到强烈的化学气体，都有可能引起眼灼伤。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应急要点：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>●眼睛被化学物品灼伤后，应尽快用大量的清水，例如自来水、蒸馏水冲洗眼睛。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●冲洗时不要溅及未受伤的眼睛。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●不要用手揉眼睛。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●可以把整个面部泡在水里，连续做睁眼和闭眼的动作。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●冲洗后，用清洁敷料覆盖保护伤眼，迅速前往医院。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专家提示：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●眼睛受到伤害，一定要立即就地取清水冲洗，分秒必争。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●自己冲洗后，仍需及时到医院治疗。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46．严重的胸、腹外伤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当发生利器刺入胸、腹部或肠管外脱事故时，不能随便处理，以免因出血过多或脏器严重感染而危及伤者的生命。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应急要点：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●已经刺入胸、腹部的利器，千万不要自己取出。应就近找东西固定利器，并立即将伤者送往医院。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>●因腹部外伤造成肠管脱出体外，千万不要将脱出的肠管送回腹腔。</w:t>
      </w:r>
      <w:r w:rsidRPr="00D66FB8">
        <w:rPr>
          <w:rFonts w:asciiTheme="minorEastAsia" w:hAnsiTheme="minorEastAsia" w:hint="eastAsia"/>
          <w:sz w:val="28"/>
          <w:szCs w:val="28"/>
        </w:rPr>
        <w:lastRenderedPageBreak/>
        <w:t xml:space="preserve">应在脱出的肠管上覆盖消毒纱布或消毒布类，再用干净的碗或盆扣在伤口上，用绷带或布带固定，迅速送医院抢救。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●及时拨打报警求助电话。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专家提示：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●如果拔出刺入胸、腹部的利器，会造成伤者大出血，危及生命。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●自行将外脱的肠管送回腹腔，极易造成严重的感染。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47．烫伤与烧伤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烫伤和烧伤事故常见于日常生活中，如能及时采取救助手段，可有效减缓伤害的程度。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应急要点：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●烫伤后，应首先冷却伤处，在第一时间用清水冲洗伤口 10分钟以上。如烫伤较轻无伤口，可用獾油、烫伤药膏或牙膏涂在患处。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●对烧伤者，在隔断热源后，应尽量使其呼吸畅通，然后小心除去伤者创面及周围的衣物、皮带、手表、项链、戒指、鞋等。对粘在创面的衣物等，应先用冷水降温后，再慢慢地除去。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●当遇到严重烫伤或烧伤病人时，应用敷料（如清洁的布料等）遮盖伤处，立即将其送往医院救治。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专家提示：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●接触高温、电或化学品时，要特别注意保护皮肤的安全。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●即使是轻度烫伤或烧伤，在自行处理后，也应该去医院就诊。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●如烫伤或烧伤严重，不可使用烫伤药膏或其他油剂，不可刺穿水疱。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48．骨折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lastRenderedPageBreak/>
        <w:t>骨折会影响到伤处附近的软组织，导致肿胀、出血；断骨还会伤及周围的血管、神经、内脏及肌肉。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应急要点：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●用双手稳定及承托受伤部位，限制骨折处的活动，并放置软垫，用绷带、夹板或替代品妥善固定伤肢。如上肢受伤，则将伤肢固定于躯干；如下肢受伤，则将伤肢固定于另一健肢。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●应垫高伤肢，减轻肿胀。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●如伤肢已扭曲，可用牵引法将伤肢轻沿骨骼轴心拉直；若牵引时引起伤者剧痛或皮肤变白，应立即停止。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●完成包扎后，如伤者出现伤肢麻痹或脉搏消失等情况，应立即松解绷带。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●如伤口中已有脏物，不要用水冲洗，不要使用药物，也不要试图将裸露在伤口外的断骨复位。应在伤口上覆盖灭菌纱布，然后适度包扎固定。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●如伤口中已嵌入异物，不要拔除。可在异物两旁加上敷料，直接压迫止血，并将受伤部位抬高，在异物周围用绷带包扎。千万注意不要将异物压入伤口，造成更大伤害。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●拨打急救电话。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专家提示：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●千万注意救助动作，不要加重伤者损伤。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 xml:space="preserve">●注意灭菌消毒，不要使伤口感染或导致破伤风。 </w:t>
      </w:r>
    </w:p>
    <w:p w:rsidR="00D66FB8" w:rsidRPr="00D66FB8" w:rsidRDefault="00D66FB8" w:rsidP="00D66FB8">
      <w:pPr>
        <w:rPr>
          <w:rFonts w:asciiTheme="minorEastAsia" w:hAnsiTheme="minorEastAsia" w:hint="eastAsia"/>
          <w:sz w:val="28"/>
          <w:szCs w:val="28"/>
        </w:rPr>
      </w:pPr>
      <w:r w:rsidRPr="00D66FB8">
        <w:rPr>
          <w:rFonts w:asciiTheme="minorEastAsia" w:hAnsiTheme="minorEastAsia" w:hint="eastAsia"/>
          <w:sz w:val="28"/>
          <w:szCs w:val="28"/>
        </w:rPr>
        <w:t>●发生骨折的原因很多，救治的方法也有所不同，所以应将病人及时</w:t>
      </w:r>
      <w:r w:rsidRPr="00D66FB8">
        <w:rPr>
          <w:rFonts w:asciiTheme="minorEastAsia" w:hAnsiTheme="minorEastAsia" w:hint="eastAsia"/>
          <w:sz w:val="28"/>
          <w:szCs w:val="28"/>
        </w:rPr>
        <w:lastRenderedPageBreak/>
        <w:t>送往医院，由专业人员救治。</w:t>
      </w:r>
    </w:p>
    <w:p w:rsidR="00D66FB8" w:rsidRPr="00D66FB8" w:rsidRDefault="00D66FB8" w:rsidP="00D66FB8">
      <w:pPr>
        <w:rPr>
          <w:rFonts w:asciiTheme="minorEastAsia" w:hAnsiTheme="minorEastAsia"/>
          <w:sz w:val="28"/>
          <w:szCs w:val="28"/>
        </w:rPr>
      </w:pPr>
    </w:p>
    <w:p w:rsidR="00261DEC" w:rsidRPr="00D66FB8" w:rsidRDefault="00261DEC">
      <w:pPr>
        <w:rPr>
          <w:rFonts w:asciiTheme="minorEastAsia" w:hAnsiTheme="minorEastAsia" w:hint="eastAsia"/>
          <w:sz w:val="28"/>
          <w:szCs w:val="28"/>
        </w:rPr>
      </w:pPr>
    </w:p>
    <w:sectPr w:rsidR="00261DEC" w:rsidRPr="00D66F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DEC" w:rsidRDefault="00261DEC" w:rsidP="00D66FB8">
      <w:r>
        <w:separator/>
      </w:r>
    </w:p>
  </w:endnote>
  <w:endnote w:type="continuationSeparator" w:id="1">
    <w:p w:rsidR="00261DEC" w:rsidRDefault="00261DEC" w:rsidP="00D66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FB8" w:rsidRDefault="00D66FB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FB8" w:rsidRDefault="00D66FB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FB8" w:rsidRDefault="00D66FB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DEC" w:rsidRDefault="00261DEC" w:rsidP="00D66FB8">
      <w:r>
        <w:separator/>
      </w:r>
    </w:p>
  </w:footnote>
  <w:footnote w:type="continuationSeparator" w:id="1">
    <w:p w:rsidR="00261DEC" w:rsidRDefault="00261DEC" w:rsidP="00D66F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FB8" w:rsidRDefault="00D66FB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FB8" w:rsidRDefault="00D66FB8" w:rsidP="00D66FB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FB8" w:rsidRDefault="00D66FB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6FB8"/>
    <w:rsid w:val="001D1A79"/>
    <w:rsid w:val="00261DEC"/>
    <w:rsid w:val="00491C6A"/>
    <w:rsid w:val="00CA3131"/>
    <w:rsid w:val="00D6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6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6F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6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6F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3021</Words>
  <Characters>17224</Characters>
  <Application>Microsoft Office Word</Application>
  <DocSecurity>0</DocSecurity>
  <Lines>143</Lines>
  <Paragraphs>40</Paragraphs>
  <ScaleCrop>false</ScaleCrop>
  <Company>Sky123.Org</Company>
  <LinksUpToDate>false</LinksUpToDate>
  <CharactersWithSpaces>20205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anhuitb</dc:creator>
  <cp:keywords/>
  <dc:description/>
  <cp:lastModifiedBy>anhuitb</cp:lastModifiedBy>
  <cp:revision>5</cp:revision>
  <dcterms:created xsi:type="dcterms:W3CDTF">2016-05-12T09:26:00Z</dcterms:created>
  <dcterms:modified xsi:type="dcterms:W3CDTF">2016-05-12T09:30:00Z</dcterms:modified>
</cp:coreProperties>
</file>